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B1" w:rsidRDefault="00CF0110" w:rsidP="008559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D6EFE">
        <w:rPr>
          <w:rFonts w:ascii="Times New Roman" w:hAnsi="Times New Roman" w:cs="Times New Roman"/>
          <w:sz w:val="28"/>
          <w:szCs w:val="28"/>
        </w:rPr>
        <w:t>Участие педагогов-психологов в мероприятиях ассоциации</w:t>
      </w:r>
    </w:p>
    <w:p w:rsidR="00DD6EFE" w:rsidRPr="00DD6EFE" w:rsidRDefault="00DD6EFE" w:rsidP="008559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949"/>
        <w:gridCol w:w="825"/>
        <w:gridCol w:w="7574"/>
      </w:tblGrid>
      <w:tr w:rsidR="00855920" w:rsidRPr="00F2076C" w:rsidTr="00F2076C">
        <w:tc>
          <w:tcPr>
            <w:tcW w:w="4928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Кол-во слушателей</w:t>
            </w: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F2076C">
              <w:rPr>
                <w:rFonts w:ascii="Times New Roman" w:hAnsi="Times New Roman" w:cs="Times New Roman"/>
                <w:sz w:val="16"/>
                <w:szCs w:val="16"/>
              </w:rPr>
              <w:t xml:space="preserve">Кол-во </w:t>
            </w:r>
            <w:proofErr w:type="gramStart"/>
            <w:r w:rsidRPr="00F2076C">
              <w:rPr>
                <w:rFonts w:ascii="Times New Roman" w:hAnsi="Times New Roman" w:cs="Times New Roman"/>
                <w:sz w:val="16"/>
                <w:szCs w:val="16"/>
              </w:rPr>
              <w:t>выступающих</w:t>
            </w:r>
            <w:proofErr w:type="gramEnd"/>
          </w:p>
        </w:tc>
        <w:tc>
          <w:tcPr>
            <w:tcW w:w="7574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ФИО выступающих</w:t>
            </w:r>
          </w:p>
        </w:tc>
      </w:tr>
      <w:tr w:rsidR="00855920" w:rsidRPr="00F2076C" w:rsidTr="00F2076C">
        <w:tc>
          <w:tcPr>
            <w:tcW w:w="4928" w:type="dxa"/>
          </w:tcPr>
          <w:p w:rsidR="002052A5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052A5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2021г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Психолого-педагогическое сопровождение детей «Группы риска», (попытки суицидов, суицидальные мысли)»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Присутствовали: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Отсутствовали: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825" w:type="dxa"/>
          </w:tcPr>
          <w:p w:rsidR="00855920" w:rsidRPr="00F2076C" w:rsidRDefault="00855920" w:rsidP="0098096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4" w:type="dxa"/>
          </w:tcPr>
          <w:p w:rsidR="00F2076C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Денисенко Анастасия Александров</w:t>
            </w:r>
            <w:r w:rsidR="00F2076C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Хомутовский детский сад №4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Лукашова Анна Александровна, «Мамоновский детский сад комбинированного вида»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Золотухина Ольга Дмитриевна, «Усть-Кудинская СОШ»</w:t>
            </w:r>
          </w:p>
        </w:tc>
      </w:tr>
      <w:tr w:rsidR="00855920" w:rsidRPr="00F2076C" w:rsidTr="00F2076C">
        <w:tc>
          <w:tcPr>
            <w:tcW w:w="4928" w:type="dxa"/>
          </w:tcPr>
          <w:p w:rsidR="002052A5" w:rsidRPr="00F2076C" w:rsidRDefault="002052A5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24.11.</w:t>
            </w:r>
            <w:r w:rsidR="00855920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2021г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Лучшие практики организации психолого-педагогического сопровождения детей с ограниченными возможностями здоровья в образовательных организациях Иркутского районного муниципального образования»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Присутствовали: 26 человек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Отсутствовали: 43 человека</w:t>
            </w: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4" w:type="dxa"/>
          </w:tcPr>
          <w:p w:rsidR="00F2076C" w:rsidRPr="00F2076C" w:rsidRDefault="00F2076C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Михайленко Ольга Николаевна </w:t>
            </w:r>
            <w:r w:rsidR="00855920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«Хомутовский детский сад №1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Плотникова Татьяна Игоревна</w:t>
            </w:r>
            <w:r w:rsidR="00F2076C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«Листвянская СОШ»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енисенко Анастасия Александровна, «Хомутовский детский сад №4»</w:t>
            </w:r>
            <w:r w:rsidR="00980967" w:rsidRPr="00F2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920" w:rsidRPr="00F2076C" w:rsidRDefault="00855920" w:rsidP="0098096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Золотухина Ольга Дми</w:t>
            </w:r>
            <w:bookmarkStart w:id="0" w:name="_GoBack"/>
            <w:bookmarkEnd w:id="0"/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триевна «Усть-Кудинская СОШ»</w:t>
            </w:r>
          </w:p>
        </w:tc>
      </w:tr>
      <w:tr w:rsidR="00855920" w:rsidRPr="00F2076C" w:rsidTr="00F2076C">
        <w:tc>
          <w:tcPr>
            <w:tcW w:w="4928" w:type="dxa"/>
          </w:tcPr>
          <w:p w:rsidR="00855920" w:rsidRPr="00F2076C" w:rsidRDefault="002052A5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08.02.</w:t>
            </w:r>
            <w:r w:rsidR="00855920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2022г</w:t>
            </w:r>
            <w:r w:rsidR="00855920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5920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55920"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Одаренные дети. Проблемы психолого-педагогического сопровождения»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Присутствовали: 24 человека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35%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Отсутствовали: 45 человек</w:t>
            </w: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4" w:type="dxa"/>
          </w:tcPr>
          <w:p w:rsidR="00855920" w:rsidRPr="00F2076C" w:rsidRDefault="00980967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Денисенко Анастасия Александровна,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Хомутовский детский сад №4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0967" w:rsidRPr="00F2076C" w:rsidRDefault="00980967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Сидорова Алена Анатольевна «Детский сад комбинированного вида» ЖК «Луговое»,</w:t>
            </w:r>
          </w:p>
          <w:p w:rsidR="00980967" w:rsidRPr="00F2076C" w:rsidRDefault="00980967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Шкуратова Татьяна Викторовна Детский сад «Березовый»,</w:t>
            </w:r>
          </w:p>
          <w:p w:rsidR="00980967" w:rsidRPr="00F2076C" w:rsidRDefault="00980967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Золотухина Ольга Дмитриевна «Усть-Кудинская СОШ»</w:t>
            </w:r>
          </w:p>
        </w:tc>
      </w:tr>
      <w:tr w:rsidR="00855920" w:rsidRPr="00F2076C" w:rsidTr="00F2076C">
        <w:tc>
          <w:tcPr>
            <w:tcW w:w="4928" w:type="dxa"/>
          </w:tcPr>
          <w:p w:rsidR="002052A5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11.03.2022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Заседание в работе ассоциации </w:t>
            </w:r>
            <w:proofErr w:type="spellStart"/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920" w:rsidRPr="00F2076C" w:rsidTr="00F2076C">
        <w:tc>
          <w:tcPr>
            <w:tcW w:w="4928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24.03.2022 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«Ресурсные техники и методы. Сопровождение  участников образовательного процесса»</w:t>
            </w:r>
          </w:p>
        </w:tc>
        <w:tc>
          <w:tcPr>
            <w:tcW w:w="1949" w:type="dxa"/>
          </w:tcPr>
          <w:p w:rsidR="009B0168" w:rsidRPr="00F2076C" w:rsidRDefault="009B0168" w:rsidP="009B01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Присутствовали: 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28%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920" w:rsidRPr="00F2076C" w:rsidRDefault="009B0168" w:rsidP="009B01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Отсутствовали: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825" w:type="dxa"/>
          </w:tcPr>
          <w:p w:rsidR="00855920" w:rsidRPr="00F2076C" w:rsidRDefault="002052A5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4" w:type="dxa"/>
          </w:tcPr>
          <w:p w:rsidR="00565250" w:rsidRPr="00F2076C" w:rsidRDefault="00565250" w:rsidP="0056525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Плотникова Татьяна И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горевна «Листвянская СОШ»</w:t>
            </w: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9B0168" w:rsidRPr="00F2076C" w:rsidRDefault="009B0168" w:rsidP="009B01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Майорова Наталья</w:t>
            </w:r>
            <w:r w:rsidR="00E47F95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Васильевна «Ревякинская СОШ»,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0168" w:rsidRPr="00F2076C" w:rsidRDefault="009B0168" w:rsidP="009B01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Плотникова Татьяна Игоревна</w:t>
            </w:r>
            <w:r w:rsidR="00F2076C"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«Листвянская СОШ»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B0168" w:rsidRPr="00F2076C" w:rsidRDefault="009B0168" w:rsidP="009B01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Ленц Татьяна Владимировна</w:t>
            </w:r>
            <w:r w:rsidR="00F2076C"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«Мамоновская СОШ»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F2076C" w:rsidRDefault="009B0168" w:rsidP="00F207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Золотухина Ольга Дмитриев</w:t>
            </w:r>
            <w:r w:rsidR="00F2076C"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«Усть-Кудинская СОШ»</w:t>
            </w:r>
          </w:p>
        </w:tc>
      </w:tr>
      <w:tr w:rsidR="002052A5" w:rsidRPr="00F2076C" w:rsidTr="00F2076C">
        <w:tc>
          <w:tcPr>
            <w:tcW w:w="4928" w:type="dxa"/>
          </w:tcPr>
          <w:p w:rsidR="002052A5" w:rsidRPr="00F2076C" w:rsidRDefault="002052A5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13.05.2022г</w:t>
            </w:r>
          </w:p>
          <w:p w:rsidR="002052A5" w:rsidRPr="00F2076C" w:rsidRDefault="002052A5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«Деятельность педагога-психолога в образовательной организации. Актуальные проблемы и пути их решения»</w:t>
            </w:r>
          </w:p>
        </w:tc>
        <w:tc>
          <w:tcPr>
            <w:tcW w:w="1949" w:type="dxa"/>
          </w:tcPr>
          <w:p w:rsidR="00F2076C" w:rsidRPr="00F2076C" w:rsidRDefault="00F2076C" w:rsidP="00DD6EFE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Присутствовали: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2052A5" w:rsidRPr="00F2076C" w:rsidRDefault="00F2076C" w:rsidP="00DD6EFE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Отсутствовали: человек</w:t>
            </w:r>
          </w:p>
        </w:tc>
        <w:tc>
          <w:tcPr>
            <w:tcW w:w="825" w:type="dxa"/>
          </w:tcPr>
          <w:p w:rsidR="002052A5" w:rsidRPr="00F2076C" w:rsidRDefault="00DD6EFE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4" w:type="dxa"/>
          </w:tcPr>
          <w:p w:rsidR="002052A5" w:rsidRPr="00F2076C" w:rsidRDefault="00DD6EFE" w:rsidP="0085592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Ивчик Наталья Николаевна </w:t>
            </w:r>
            <w:r w:rsidR="002052A5"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«Хомутовская СОШ №2»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052A5" w:rsidRPr="00F2076C" w:rsidRDefault="002052A5" w:rsidP="0085592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Золотухина Ольга Дмитриев</w:t>
            </w:r>
            <w:r w:rsidR="00DD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«Усть-Кудинская СОШ»</w:t>
            </w:r>
            <w:r w:rsidR="00DD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052A5" w:rsidRPr="002052A5" w:rsidRDefault="002052A5" w:rsidP="002052A5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Лукашова Анна Александровна, «Мамоновский дет</w:t>
            </w:r>
            <w:r w:rsidR="00DD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сад комбинированного вида»,</w:t>
            </w:r>
          </w:p>
          <w:p w:rsidR="002052A5" w:rsidRPr="002052A5" w:rsidRDefault="00DD6EFE" w:rsidP="002052A5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Хатова Елена Борисовна </w:t>
            </w:r>
            <w:r w:rsidR="002052A5" w:rsidRPr="00205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«Уриковский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сад комбинированного вида»,</w:t>
            </w:r>
          </w:p>
          <w:p w:rsidR="002052A5" w:rsidRPr="002052A5" w:rsidRDefault="00DD6EFE" w:rsidP="002052A5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Щерба Ириада Витальевна «Оёкская СОШ»,</w:t>
            </w:r>
          </w:p>
          <w:p w:rsidR="002052A5" w:rsidRPr="002052A5" w:rsidRDefault="002052A5" w:rsidP="002052A5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Щеколова Наталь</w:t>
            </w:r>
            <w:r w:rsidR="00DD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Степановна «Пивоваровская СОШ»,</w:t>
            </w:r>
          </w:p>
          <w:p w:rsidR="002052A5" w:rsidRPr="00F2076C" w:rsidRDefault="00DD6EFE" w:rsidP="002052A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Галкина Ксения Геннадьевна </w:t>
            </w:r>
            <w:r w:rsidR="002052A5"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«Хомутовская СОШ №1», </w:t>
            </w:r>
          </w:p>
          <w:p w:rsidR="002052A5" w:rsidRPr="00F2076C" w:rsidRDefault="00DD6EFE" w:rsidP="00DD6EF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Кулинич Елена Николаевна </w:t>
            </w:r>
            <w:r w:rsidR="002052A5" w:rsidRPr="00F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«Хомутовская СОШ №1».</w:t>
            </w:r>
          </w:p>
        </w:tc>
      </w:tr>
      <w:tr w:rsidR="00855920" w:rsidRPr="00F2076C" w:rsidTr="00F2076C">
        <w:tc>
          <w:tcPr>
            <w:tcW w:w="4928" w:type="dxa"/>
          </w:tcPr>
          <w:p w:rsidR="006A6B62" w:rsidRPr="00F2076C" w:rsidRDefault="006A6B62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3003.2022г</w:t>
            </w:r>
          </w:p>
          <w:p w:rsidR="00855920" w:rsidRPr="00F2076C" w:rsidRDefault="006A6B62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Деловая игра «Практика проведения ПМПК»</w:t>
            </w:r>
          </w:p>
        </w:tc>
        <w:tc>
          <w:tcPr>
            <w:tcW w:w="1949" w:type="dxa"/>
          </w:tcPr>
          <w:p w:rsidR="00855920" w:rsidRPr="00F2076C" w:rsidRDefault="00F2076C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Присутствовало: 19 человек</w:t>
            </w: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Модератор: Белых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алентина Николаевна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«Гороховская СОШ»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Эксперт: Распутина Анжела Владимировна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«Кудинская СОШ»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Чигинцева Виктория Вячеславовна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«Ширяевская СОШ»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D6EFE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Хатова Елена Борисовна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«Уриковский детский сад комбинированного вида»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DD6EFE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Рожкова Екатерина Юрьевна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gramStart"/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Оѐкский</w:t>
            </w:r>
            <w:proofErr w:type="gramEnd"/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детский сад»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Петрушина Екатерина Сергеевна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«Марковский детский сад комбинированного вида»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Мушникова Ирина Александровна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«Уриковская СОШ»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Ленц Татьяна Владимировна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«Мамоновская СОШ»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DD6EFE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Игнатьева Наталья Александровна</w:t>
            </w:r>
            <w:r w:rsidR="00DD6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«Хомутовская СОШ № 2»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Ивчик Наталья Николаевна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«Хомутовская СОШ № 2»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:rsidR="00855920" w:rsidRPr="00DD6EFE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Бетрозова Ирина Петровна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«Никольская СОШ»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Белоножко Мария Николаевна 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«Смоленский детский сад»</w:t>
            </w:r>
            <w:r w:rsidRPr="00F2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+7 участников</w:t>
            </w:r>
          </w:p>
        </w:tc>
      </w:tr>
      <w:tr w:rsidR="00855920" w:rsidRPr="00F2076C" w:rsidTr="00DD6EFE">
        <w:trPr>
          <w:trHeight w:val="729"/>
        </w:trPr>
        <w:tc>
          <w:tcPr>
            <w:tcW w:w="4928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Октябрь 2021 г </w:t>
            </w:r>
            <w:r w:rsidR="00DD6EF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Лучший педагог-психолог Иркутского районного муниципального образования – 2022»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</w:tcPr>
          <w:p w:rsidR="00DD6EFE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Денисенко Анастасия Александровна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hAnsi="Times New Roman" w:cs="Times New Roman"/>
                <w:sz w:val="24"/>
                <w:szCs w:val="24"/>
              </w:rPr>
              <w:t>Михайленко Ольга Николаевна</w:t>
            </w:r>
          </w:p>
        </w:tc>
      </w:tr>
      <w:tr w:rsidR="00855920" w:rsidRPr="00F2076C" w:rsidTr="00DD6EFE">
        <w:trPr>
          <w:trHeight w:val="263"/>
        </w:trPr>
        <w:tc>
          <w:tcPr>
            <w:tcW w:w="4928" w:type="dxa"/>
          </w:tcPr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Заседание рабочей группы по разработке программы психологической диагностики профессионального самоопределения </w:t>
            </w:r>
            <w:proofErr w:type="gramStart"/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AE6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ОВЗ</w:t>
            </w:r>
          </w:p>
        </w:tc>
        <w:tc>
          <w:tcPr>
            <w:tcW w:w="1949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55920" w:rsidRPr="00F2076C" w:rsidRDefault="00855920" w:rsidP="008559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</w:tcPr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Щёколова Наталья Степановна «Пивоваровская СОШ», </w:t>
            </w:r>
          </w:p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Золотухина Ольга Дмитриевна «Усть-Кудинская СОШ», </w:t>
            </w:r>
          </w:p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Плотникова Татьяна И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горевна</w:t>
            </w:r>
            <w:r w:rsidRPr="00F20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«Листвянская СОШ»</w:t>
            </w: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F2076C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Мелащенко Н.Л «Максимовская СОШ», </w:t>
            </w:r>
          </w:p>
          <w:p w:rsidR="00DD6EFE" w:rsidRDefault="00855920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>Бочарова Н.К. «Марковская СОШ»</w:t>
            </w:r>
            <w:r w:rsidR="00DD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855920" w:rsidRPr="00F2076C" w:rsidRDefault="00DD6EFE" w:rsidP="0085592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Ленц Татьяна Владимировна</w:t>
            </w:r>
            <w:r w:rsidR="00855920" w:rsidRPr="00F2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«Мамоновская СОШ»</w:t>
            </w:r>
          </w:p>
        </w:tc>
      </w:tr>
    </w:tbl>
    <w:p w:rsidR="00CF0110" w:rsidRPr="00855920" w:rsidRDefault="00CF0110" w:rsidP="00855920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CF0110" w:rsidRPr="00855920" w:rsidSect="00F207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65BE5"/>
    <w:multiLevelType w:val="hybridMultilevel"/>
    <w:tmpl w:val="FF38B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39"/>
    <w:rsid w:val="002052A5"/>
    <w:rsid w:val="0032194D"/>
    <w:rsid w:val="00504AD2"/>
    <w:rsid w:val="00565250"/>
    <w:rsid w:val="006A6B62"/>
    <w:rsid w:val="00855920"/>
    <w:rsid w:val="008B3239"/>
    <w:rsid w:val="008E1B1B"/>
    <w:rsid w:val="0096297E"/>
    <w:rsid w:val="00980967"/>
    <w:rsid w:val="009B0168"/>
    <w:rsid w:val="00AE65F4"/>
    <w:rsid w:val="00CF0110"/>
    <w:rsid w:val="00DD6EFE"/>
    <w:rsid w:val="00E47F95"/>
    <w:rsid w:val="00E70235"/>
    <w:rsid w:val="00F2076C"/>
    <w:rsid w:val="00F55A4C"/>
    <w:rsid w:val="00F824B1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011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6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9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1B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011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6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9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1B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Золотухина</dc:creator>
  <cp:keywords/>
  <dc:description/>
  <cp:lastModifiedBy>Золотухина</cp:lastModifiedBy>
  <cp:revision>8</cp:revision>
  <dcterms:created xsi:type="dcterms:W3CDTF">2022-05-12T03:34:00Z</dcterms:created>
  <dcterms:modified xsi:type="dcterms:W3CDTF">2022-05-12T06:17:00Z</dcterms:modified>
</cp:coreProperties>
</file>